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B" w:rsidRDefault="007529F4" w:rsidP="00A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24130</wp:posOffset>
            </wp:positionV>
            <wp:extent cx="688975" cy="647700"/>
            <wp:effectExtent l="19050" t="0" r="0" b="0"/>
            <wp:wrapThrough wrapText="bothSides">
              <wp:wrapPolygon edited="0">
                <wp:start x="5972" y="0"/>
                <wp:lineTo x="2389" y="2541"/>
                <wp:lineTo x="-597" y="6988"/>
                <wp:lineTo x="-597" y="13976"/>
                <wp:lineTo x="2986" y="20329"/>
                <wp:lineTo x="5972" y="20965"/>
                <wp:lineTo x="15528" y="20965"/>
                <wp:lineTo x="16125" y="20965"/>
                <wp:lineTo x="16723" y="20329"/>
                <wp:lineTo x="18514" y="20329"/>
                <wp:lineTo x="21500" y="13976"/>
                <wp:lineTo x="21500" y="6988"/>
                <wp:lineTo x="19112" y="2541"/>
                <wp:lineTo x="15528" y="0"/>
                <wp:lineTo x="5972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433" w:rsidRPr="00A6743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24130</wp:posOffset>
            </wp:positionV>
            <wp:extent cx="629920" cy="611505"/>
            <wp:effectExtent l="19050" t="0" r="0" b="0"/>
            <wp:wrapThrough wrapText="bothSides">
              <wp:wrapPolygon edited="0">
                <wp:start x="-653" y="0"/>
                <wp:lineTo x="-653" y="20860"/>
                <wp:lineTo x="21556" y="20860"/>
                <wp:lineTo x="21556" y="0"/>
                <wp:lineTo x="-653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2230B">
        <w:rPr>
          <w:rFonts w:ascii="Times New Roman" w:hAnsi="Times New Roman" w:cs="Times New Roman"/>
          <w:sz w:val="24"/>
          <w:szCs w:val="24"/>
          <w:lang w:val="en-US"/>
        </w:rPr>
        <w:t>T.C.</w:t>
      </w:r>
      <w:proofErr w:type="gramEnd"/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AFYON KOCATEPE ÜN</w:t>
      </w:r>
      <w:r>
        <w:rPr>
          <w:rFonts w:ascii="Times New Roman TUR" w:hAnsi="Times New Roman TUR" w:cs="Times New Roman TUR"/>
          <w:sz w:val="24"/>
          <w:szCs w:val="24"/>
        </w:rPr>
        <w:t>İVERSİTESİ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Mühendislik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Dekanl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>ığına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67433" w:rsidRDefault="00A2230B" w:rsidP="00A22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2230B" w:rsidRDefault="00685BC5" w:rsidP="00685BC5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2230B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proofErr w:type="gramStart"/>
      <w:r w:rsidR="00A223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   </w:t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A2230B">
        <w:rPr>
          <w:rFonts w:ascii="Times New Roman" w:hAnsi="Times New Roman" w:cs="Times New Roman"/>
          <w:sz w:val="24"/>
          <w:szCs w:val="24"/>
          <w:lang w:val="en-US"/>
        </w:rPr>
        <w:t>/…../20…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A2230B" w:rsidP="007529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Fakülteniz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 . . . . . . . .  . .</w:t>
      </w:r>
      <w:proofErr w:type="spellStart"/>
      <w:r w:rsidR="007529F4">
        <w:rPr>
          <w:rFonts w:ascii="Times New Roman" w:hAnsi="Times New Roman" w:cs="Times New Roman"/>
          <w:sz w:val="24"/>
          <w:szCs w:val="24"/>
          <w:lang w:val="en-US"/>
        </w:rPr>
        <w:t>Mühendiliği</w:t>
      </w:r>
      <w:proofErr w:type="spellEnd"/>
      <w:r w:rsidR="00752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9F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ölümünde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.. . . . . 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no’lu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r>
        <w:rPr>
          <w:rFonts w:ascii="Times New Roman TUR" w:hAnsi="Times New Roman TUR" w:cs="Times New Roman TUR"/>
          <w:sz w:val="24"/>
          <w:szCs w:val="24"/>
        </w:rPr>
        <w:t xml:space="preserve">ğrenciyim. 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…..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/…./20… tarihi itibariyle  ………   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gün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raporlu olduğumdan dolayı Final sınavına katılamadığımdan aşağıda belirtilen derslerin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sınav hakkının</w:t>
      </w:r>
      <w:r>
        <w:rPr>
          <w:rFonts w:ascii="Times New Roman TUR" w:hAnsi="Times New Roman TUR" w:cs="Times New Roman TUR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saklı tutulması</w:t>
      </w:r>
      <w:r>
        <w:rPr>
          <w:rFonts w:ascii="Times New Roman TUR" w:hAnsi="Times New Roman TUR" w:cs="Times New Roman TUR"/>
          <w:sz w:val="24"/>
          <w:szCs w:val="24"/>
        </w:rPr>
        <w:t xml:space="preserve"> konusunda,  gereğini arz ederim. 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7529F4" w:rsidP="007529F4">
      <w:pPr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lang w:val="en-US"/>
        </w:rPr>
        <w:t>Tlf</w:t>
      </w:r>
      <w:proofErr w:type="spellEnd"/>
      <w:r>
        <w:rPr>
          <w:rFonts w:ascii="Arial" w:hAnsi="Arial" w:cs="Arial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GSM) </w:t>
      </w:r>
      <w:r>
        <w:rPr>
          <w:rFonts w:ascii="Arial" w:hAnsi="Arial" w:cs="Arial"/>
          <w:lang w:val="en-US"/>
        </w:rPr>
        <w:t xml:space="preserve"> </w:t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30B">
        <w:rPr>
          <w:rFonts w:ascii="Times New Roman" w:hAnsi="Times New Roman" w:cs="Times New Roman"/>
          <w:sz w:val="24"/>
          <w:szCs w:val="24"/>
          <w:lang w:val="en-US"/>
        </w:rPr>
        <w:tab/>
        <w:t>Ad</w:t>
      </w:r>
      <w:r w:rsidR="00A2230B">
        <w:rPr>
          <w:rFonts w:ascii="Times New Roman TUR" w:hAnsi="Times New Roman TUR" w:cs="Times New Roman TUR"/>
          <w:sz w:val="24"/>
          <w:szCs w:val="24"/>
        </w:rPr>
        <w:t xml:space="preserve">ı soyadı </w:t>
      </w:r>
      <w:r w:rsidR="00A2230B">
        <w:rPr>
          <w:rFonts w:ascii="Times New Roman TUR" w:hAnsi="Times New Roman TUR" w:cs="Times New Roman TUR"/>
          <w:sz w:val="24"/>
          <w:szCs w:val="24"/>
        </w:rPr>
        <w:tab/>
        <w:t>:</w:t>
      </w:r>
    </w:p>
    <w:p w:rsidR="00A2230B" w:rsidRDefault="00A2230B" w:rsidP="007529F4">
      <w:pPr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529F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529F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 TUR" w:hAnsi="Times New Roman TUR" w:cs="Times New Roman TUR"/>
          <w:sz w:val="24"/>
          <w:szCs w:val="24"/>
        </w:rPr>
        <w:t>İmza               :</w:t>
      </w:r>
    </w:p>
    <w:p w:rsidR="00A2230B" w:rsidRDefault="007529F4" w:rsidP="00A22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DERS</w:t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 xml:space="preserve">İN ADI </w:t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 xml:space="preserve">SINAV TARİHİ </w:t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  <w:t xml:space="preserve"> </w:t>
      </w:r>
    </w:p>
    <w:p w:rsidR="00A2230B" w:rsidRDefault="00A2230B" w:rsidP="00A22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Default="00A2230B" w:rsidP="00A2230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</w:t>
      </w:r>
    </w:p>
    <w:p w:rsidR="00A2230B" w:rsidRPr="00A2230B" w:rsidRDefault="00A2230B" w:rsidP="007529F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sectPr w:rsidR="00A2230B" w:rsidRPr="00A2230B" w:rsidSect="007575A4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7D" w:rsidRDefault="007E427D" w:rsidP="00226075">
      <w:pPr>
        <w:spacing w:after="0" w:line="240" w:lineRule="auto"/>
      </w:pPr>
      <w:r>
        <w:separator/>
      </w:r>
    </w:p>
  </w:endnote>
  <w:endnote w:type="continuationSeparator" w:id="1">
    <w:p w:rsidR="007E427D" w:rsidRDefault="007E427D" w:rsidP="0022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7D" w:rsidRDefault="007E427D" w:rsidP="00226075">
      <w:pPr>
        <w:spacing w:after="0" w:line="240" w:lineRule="auto"/>
      </w:pPr>
      <w:r>
        <w:separator/>
      </w:r>
    </w:p>
  </w:footnote>
  <w:footnote w:type="continuationSeparator" w:id="1">
    <w:p w:rsidR="007E427D" w:rsidRDefault="007E427D" w:rsidP="0022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75" w:rsidRDefault="00074212" w:rsidP="00226075">
    <w:pPr>
      <w:pStyle w:val="stbilgi"/>
      <w:jc w:val="right"/>
    </w:pPr>
    <w:r>
      <w:t xml:space="preserve">Form </w:t>
    </w:r>
    <w:r w:rsidR="00226075">
      <w:t>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0E49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30B"/>
    <w:rsid w:val="00074212"/>
    <w:rsid w:val="00226075"/>
    <w:rsid w:val="00354F59"/>
    <w:rsid w:val="00366BA3"/>
    <w:rsid w:val="00685BC5"/>
    <w:rsid w:val="007529F4"/>
    <w:rsid w:val="007E427D"/>
    <w:rsid w:val="00A2230B"/>
    <w:rsid w:val="00A67433"/>
    <w:rsid w:val="00B949A6"/>
    <w:rsid w:val="00EE61B3"/>
    <w:rsid w:val="00FD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2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6075"/>
  </w:style>
  <w:style w:type="paragraph" w:styleId="Altbilgi">
    <w:name w:val="footer"/>
    <w:basedOn w:val="Normal"/>
    <w:link w:val="AltbilgiChar"/>
    <w:uiPriority w:val="99"/>
    <w:semiHidden/>
    <w:unhideWhenUsed/>
    <w:rsid w:val="0022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6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hp</cp:lastModifiedBy>
  <cp:revision>6</cp:revision>
  <dcterms:created xsi:type="dcterms:W3CDTF">2013-11-01T09:16:00Z</dcterms:created>
  <dcterms:modified xsi:type="dcterms:W3CDTF">2015-07-07T08:51:00Z</dcterms:modified>
</cp:coreProperties>
</file>